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69DFD" w14:textId="43E05E85" w:rsidR="003810C9" w:rsidRDefault="003810C9" w:rsidP="003810C9"/>
    <w:p w14:paraId="1196E086" w14:textId="3A58225C" w:rsidR="00007E19" w:rsidRDefault="00007E19" w:rsidP="003810C9">
      <w:r w:rsidRPr="00007E19">
        <w:rPr>
          <w:noProof/>
        </w:rPr>
        <w:drawing>
          <wp:inline distT="0" distB="0" distL="0" distR="0" wp14:anchorId="3CC20DC2" wp14:editId="3AB0670D">
            <wp:extent cx="6205855" cy="8777031"/>
            <wp:effectExtent l="0" t="0" r="4445" b="5080"/>
            <wp:docPr id="1" name="Рисунок 1" descr="C:\Users\Светлана Ивановна\Desktop\Scan_20240226_10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Scan_20240226_100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877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B61CB" w14:textId="0AF7D067" w:rsidR="00007E19" w:rsidRDefault="00007E19" w:rsidP="003810C9">
      <w:bookmarkStart w:id="0" w:name="_GoBack"/>
      <w:bookmarkEnd w:id="0"/>
    </w:p>
    <w:p w14:paraId="45399074" w14:textId="77777777" w:rsidR="00007E19" w:rsidRDefault="00007E19" w:rsidP="003810C9"/>
    <w:p w14:paraId="512200D8" w14:textId="129DF5C5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lastRenderedPageBreak/>
        <w:t>принцип равноправия и сотрудничества (Совет</w:t>
      </w:r>
      <w:r w:rsidR="009C018C"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 на равных правах отстаивает интересы всех обучающихся и учитывает мнение педагогического и родительского коллектива); </w:t>
      </w:r>
    </w:p>
    <w:p w14:paraId="208742BA" w14:textId="77777777"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гласности (все решения Совета обучающихся доводятся до сведения учащихся</w:t>
      </w:r>
      <w:r w:rsidR="000C1BD6" w:rsidRPr="000B0F22">
        <w:rPr>
          <w:sz w:val="28"/>
          <w:szCs w:val="28"/>
        </w:rPr>
        <w:t xml:space="preserve">). </w:t>
      </w:r>
    </w:p>
    <w:p w14:paraId="00178E66" w14:textId="77777777" w:rsidR="00DE6499" w:rsidRPr="00245422" w:rsidRDefault="00DE6499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245422">
        <w:rPr>
          <w:color w:val="auto"/>
          <w:sz w:val="28"/>
          <w:szCs w:val="28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22BE94B5" w14:textId="77777777" w:rsidR="00DE6499" w:rsidRPr="000B0F22" w:rsidRDefault="00DE6499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0B0F22">
        <w:rPr>
          <w:b/>
          <w:sz w:val="28"/>
          <w:szCs w:val="28"/>
        </w:rPr>
        <w:t>Цель и задачи Совета обучающихся</w:t>
      </w:r>
    </w:p>
    <w:p w14:paraId="045B9955" w14:textId="77777777" w:rsidR="00DE6499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14:paraId="49160E1F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Задачами Совет</w:t>
      </w:r>
      <w:r w:rsidR="00DE6499" w:rsidRPr="000B0F22">
        <w:rPr>
          <w:sz w:val="28"/>
          <w:szCs w:val="28"/>
        </w:rPr>
        <w:t>а</w:t>
      </w:r>
      <w:r w:rsidRPr="000B0F22">
        <w:rPr>
          <w:sz w:val="28"/>
          <w:szCs w:val="28"/>
        </w:rPr>
        <w:t xml:space="preserve"> обучающихся является: </w:t>
      </w:r>
    </w:p>
    <w:p w14:paraId="6E289699" w14:textId="77777777"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представление интересов обучающихся в процессе управления общеобразовательной организаций;</w:t>
      </w:r>
    </w:p>
    <w:p w14:paraId="26265588" w14:textId="77777777" w:rsidR="00DE6499" w:rsidRPr="000B0F22" w:rsidRDefault="00DE6499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организация работы по разъяснению прав, обязанностей и ответственности</w:t>
      </w:r>
      <w:r w:rsidR="004F68AD" w:rsidRPr="000B0F22">
        <w:rPr>
          <w:sz w:val="28"/>
          <w:szCs w:val="28"/>
        </w:rPr>
        <w:t xml:space="preserve"> обучающихся;</w:t>
      </w:r>
    </w:p>
    <w:p w14:paraId="27AC1641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защита прав обучающихся;</w:t>
      </w:r>
    </w:p>
    <w:p w14:paraId="0FDE78E8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поддержка и развитие инициатив обучающихся;</w:t>
      </w:r>
    </w:p>
    <w:p w14:paraId="64D12615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сотрудничества между педагогами, родителями (</w:t>
      </w:r>
      <w:r w:rsidRPr="000B0F22">
        <w:rPr>
          <w:iCs/>
          <w:color w:val="000000"/>
          <w:w w:val="0"/>
          <w:sz w:val="28"/>
          <w:szCs w:val="28"/>
        </w:rPr>
        <w:t>законными представителями)</w:t>
      </w:r>
      <w:r w:rsidRPr="000B0F22">
        <w:rPr>
          <w:sz w:val="28"/>
          <w:szCs w:val="28"/>
        </w:rPr>
        <w:t xml:space="preserve"> и обучающимися;</w:t>
      </w:r>
    </w:p>
    <w:p w14:paraId="46AEF09C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демократизации и совершенствование учебно-воспитательного процесса;</w:t>
      </w:r>
    </w:p>
    <w:p w14:paraId="4051699D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участие в утверждении и реализации рабочей программы воспитания в общеобразовательной организации;</w:t>
      </w:r>
    </w:p>
    <w:p w14:paraId="0E4D76D1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4CD3EE0A" w14:textId="77777777"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795FE5B9" w14:textId="77777777"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объединение усилий Совета обучающихся, педагогов и родителей (</w:t>
      </w:r>
      <w:r w:rsidRPr="000B0F22">
        <w:rPr>
          <w:iCs/>
          <w:color w:val="000000"/>
          <w:w w:val="0"/>
          <w:sz w:val="28"/>
          <w:szCs w:val="28"/>
        </w:rPr>
        <w:t>законных представителей)</w:t>
      </w:r>
      <w:r w:rsidRPr="000B0F22">
        <w:rPr>
          <w:sz w:val="28"/>
          <w:szCs w:val="28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EFCE037" w14:textId="77777777" w:rsidR="000C1BD6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информационной открытости деятельности Совета обучающихся.</w:t>
      </w:r>
    </w:p>
    <w:p w14:paraId="7632A17A" w14:textId="77777777" w:rsidR="00BB5104" w:rsidRPr="000B0F22" w:rsidRDefault="00E25BB8" w:rsidP="000B0F22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 xml:space="preserve">Функции Совета обучающихся </w:t>
      </w:r>
    </w:p>
    <w:p w14:paraId="0F69BD22" w14:textId="77777777"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Cs/>
          <w:iCs/>
          <w:sz w:val="28"/>
          <w:szCs w:val="28"/>
        </w:rPr>
        <w:t>Совет обучающихся п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ринимает активное участие:</w:t>
      </w:r>
    </w:p>
    <w:p w14:paraId="668985E9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44E31D34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lastRenderedPageBreak/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57E41A66" w14:textId="77777777"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64D591F8" w14:textId="77777777"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704DCBE8" w14:textId="77777777"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14:paraId="739463F0" w14:textId="77777777"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в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14:paraId="1ECAD451" w14:textId="77777777" w:rsidR="004D2B22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к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оординирует деятельность классных органов самоуправления.</w:t>
      </w:r>
    </w:p>
    <w:p w14:paraId="663FF114" w14:textId="77777777" w:rsidR="000C1BD6" w:rsidRPr="000B0F22" w:rsidRDefault="00E25BB8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</w:t>
      </w:r>
      <w:r w:rsidR="000C1BD6" w:rsidRPr="000B0F22">
        <w:rPr>
          <w:sz w:val="28"/>
          <w:szCs w:val="28"/>
        </w:rPr>
        <w:t>аботу по защите прав школьников</w:t>
      </w:r>
      <w:r w:rsidR="00BB5104" w:rsidRPr="000B0F22">
        <w:rPr>
          <w:sz w:val="28"/>
          <w:szCs w:val="28"/>
        </w:rPr>
        <w:t>.</w:t>
      </w:r>
    </w:p>
    <w:p w14:paraId="3E107B4F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Полномочия и обязанности Совета обучающихся. </w:t>
      </w:r>
    </w:p>
    <w:p w14:paraId="195766E2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решать любые вопросы, отнесенные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ставом образовательной организации и настоящим Положением к вопросам Совета обучающихся. </w:t>
      </w:r>
    </w:p>
    <w:p w14:paraId="4912B621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имеет право: </w:t>
      </w:r>
    </w:p>
    <w:p w14:paraId="6DE1FB82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по необходимости на территории образовательной организации собрания; </w:t>
      </w:r>
    </w:p>
    <w:p w14:paraId="117A9D2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</w:t>
      </w:r>
      <w:r w:rsidR="000C1BD6" w:rsidRPr="000B0F22">
        <w:rPr>
          <w:color w:val="auto"/>
          <w:sz w:val="28"/>
          <w:szCs w:val="28"/>
        </w:rPr>
        <w:t xml:space="preserve">редставителей на классных часах, педагогическом совете и </w:t>
      </w:r>
      <w:r w:rsidRPr="000B0F22">
        <w:rPr>
          <w:color w:val="auto"/>
          <w:sz w:val="28"/>
          <w:szCs w:val="28"/>
        </w:rPr>
        <w:t xml:space="preserve">родительских собраниях; </w:t>
      </w:r>
    </w:p>
    <w:p w14:paraId="27EC46A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14:paraId="2E601C5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14:paraId="382BDFA4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14:paraId="062F6C9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14:paraId="6465F123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встречи с директором образовательной организации по мере необходимости; </w:t>
      </w:r>
    </w:p>
    <w:p w14:paraId="35E0B77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среди учащихся опросы и референдумы, касающиеся обучающихся; </w:t>
      </w:r>
    </w:p>
    <w:p w14:paraId="08EB0B5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пр</w:t>
      </w:r>
      <w:r w:rsidR="000C1BD6" w:rsidRPr="000B0F22">
        <w:rPr>
          <w:color w:val="auto"/>
          <w:sz w:val="28"/>
          <w:szCs w:val="28"/>
        </w:rPr>
        <w:t>ав обучающихся;</w:t>
      </w:r>
    </w:p>
    <w:p w14:paraId="3C1F3B3C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Направлять своих представителей для работы в коллегиальных органах управлен</w:t>
      </w:r>
      <w:r w:rsidR="000C1BD6" w:rsidRPr="000B0F22">
        <w:rPr>
          <w:color w:val="auto"/>
          <w:sz w:val="28"/>
          <w:szCs w:val="28"/>
        </w:rPr>
        <w:t>ия образовательной организации;</w:t>
      </w:r>
    </w:p>
    <w:p w14:paraId="153047D6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14:paraId="7840AAD0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14:paraId="63E5F81A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о дисциплинарных проступках обучающихся; </w:t>
      </w:r>
    </w:p>
    <w:p w14:paraId="086BF81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Опротестовывать решения администрации и других органов управления школой, действия работников школ</w:t>
      </w:r>
      <w:r w:rsidR="000C1BD6" w:rsidRPr="000B0F22">
        <w:rPr>
          <w:color w:val="auto"/>
          <w:sz w:val="28"/>
          <w:szCs w:val="28"/>
        </w:rPr>
        <w:t>ы, противоречащие Уставу школы;</w:t>
      </w:r>
    </w:p>
    <w:p w14:paraId="3119E48C" w14:textId="66C3041B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Опротестовывать решения администрации школы, касающиеся учащихся, принятые без учёта предложений </w:t>
      </w:r>
      <w:r w:rsidR="0037750E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4961A64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Создавать при наличии возможностей образовательной организации свои средства распространения и</w:t>
      </w:r>
      <w:r w:rsidR="000C1BD6" w:rsidRPr="000B0F22">
        <w:rPr>
          <w:color w:val="auto"/>
          <w:sz w:val="28"/>
          <w:szCs w:val="28"/>
        </w:rPr>
        <w:t>нформации о своей деятельности;</w:t>
      </w:r>
    </w:p>
    <w:p w14:paraId="4235B0D6" w14:textId="2687FAA4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Устанавливать отношения и организовывать совместную деятельность с </w:t>
      </w:r>
      <w:r w:rsidR="0037750E">
        <w:rPr>
          <w:color w:val="auto"/>
          <w:sz w:val="28"/>
          <w:szCs w:val="28"/>
        </w:rPr>
        <w:t>с</w:t>
      </w:r>
      <w:r w:rsidRPr="000B0F22">
        <w:rPr>
          <w:color w:val="auto"/>
          <w:sz w:val="28"/>
          <w:szCs w:val="28"/>
        </w:rPr>
        <w:t xml:space="preserve">оветами </w:t>
      </w:r>
      <w:r w:rsidR="0037750E">
        <w:rPr>
          <w:color w:val="auto"/>
          <w:sz w:val="28"/>
          <w:szCs w:val="28"/>
        </w:rPr>
        <w:t xml:space="preserve">обучающихся </w:t>
      </w:r>
      <w:r w:rsidRPr="000B0F22">
        <w:rPr>
          <w:color w:val="auto"/>
          <w:sz w:val="28"/>
          <w:szCs w:val="28"/>
        </w:rPr>
        <w:t xml:space="preserve">других образовательных организаций; </w:t>
      </w:r>
    </w:p>
    <w:p w14:paraId="20CDEBEB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Использовать оргтехнику, средства связи и другое имущество образовательной организации на цели деятельности Совета обучающихся по со</w:t>
      </w:r>
      <w:r w:rsidR="000C1BD6" w:rsidRPr="000B0F22">
        <w:rPr>
          <w:color w:val="auto"/>
          <w:sz w:val="28"/>
          <w:szCs w:val="28"/>
        </w:rPr>
        <w:t>гласованию с администрацией;</w:t>
      </w:r>
    </w:p>
    <w:p w14:paraId="16E0589C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Представлять интересы обучающихся в органах и организациях вне образовательной организации; </w:t>
      </w:r>
    </w:p>
    <w:p w14:paraId="37B42207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формировании составов делегаций образовательной организации на мероприятиях </w:t>
      </w:r>
      <w:r w:rsidR="000C1BD6" w:rsidRPr="000B0F22">
        <w:rPr>
          <w:color w:val="auto"/>
          <w:sz w:val="28"/>
          <w:szCs w:val="28"/>
        </w:rPr>
        <w:t>местного</w:t>
      </w:r>
      <w:r w:rsidRPr="000B0F22">
        <w:rPr>
          <w:color w:val="auto"/>
          <w:sz w:val="28"/>
          <w:szCs w:val="28"/>
        </w:rPr>
        <w:t xml:space="preserve"> уровня и выше; </w:t>
      </w:r>
    </w:p>
    <w:p w14:paraId="148A39B7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Утверждать общий план ра</w:t>
      </w:r>
      <w:r w:rsidR="000C1BD6" w:rsidRPr="000B0F22">
        <w:rPr>
          <w:color w:val="auto"/>
          <w:sz w:val="28"/>
          <w:szCs w:val="28"/>
        </w:rPr>
        <w:t>боты Совета обучающихся на год;</w:t>
      </w:r>
    </w:p>
    <w:p w14:paraId="15D4ECC9" w14:textId="5078F1B1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Решать вопрос лишения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полномочий в связи с нарушением настоящего Положения либо недобросовестным исполнением своих обязанностей; </w:t>
      </w:r>
    </w:p>
    <w:p w14:paraId="248CA38D" w14:textId="37155F5B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Назначать повторные выборы</w:t>
      </w:r>
      <w:r w:rsidR="000C1BD6" w:rsidRPr="000B0F22">
        <w:rPr>
          <w:color w:val="auto"/>
          <w:sz w:val="28"/>
          <w:szCs w:val="28"/>
        </w:rPr>
        <w:t xml:space="preserve"> взамен выбывших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="000C1BD6" w:rsidRPr="000B0F22">
        <w:rPr>
          <w:color w:val="auto"/>
          <w:sz w:val="28"/>
          <w:szCs w:val="28"/>
        </w:rPr>
        <w:t>;</w:t>
      </w:r>
    </w:p>
    <w:p w14:paraId="426B2B78" w14:textId="77777777"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Утверждать регламент своей работы. </w:t>
      </w:r>
    </w:p>
    <w:p w14:paraId="246F6CDE" w14:textId="77777777"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обязан: </w:t>
      </w:r>
    </w:p>
    <w:p w14:paraId="61B0450E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14:paraId="42562412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Осуществлять свою работу, соблюдая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 образовательной организации и иные локальные нормативные акты; </w:t>
      </w:r>
    </w:p>
    <w:p w14:paraId="7DB29549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мониторинг общественного мнения среди обучающихся по вопросам своей компетенции; </w:t>
      </w:r>
    </w:p>
    <w:p w14:paraId="47160E0D" w14:textId="77777777"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Принимать решения по рассматриваемым вопросам, информировать обучающихся, администра</w:t>
      </w:r>
      <w:r w:rsidR="000C1BD6" w:rsidRPr="000B0F22">
        <w:rPr>
          <w:color w:val="auto"/>
          <w:sz w:val="28"/>
          <w:szCs w:val="28"/>
        </w:rPr>
        <w:t xml:space="preserve">цию образовательной организации и родителей (законных представителей) обучающихся </w:t>
      </w:r>
      <w:r w:rsidRPr="000B0F22">
        <w:rPr>
          <w:color w:val="auto"/>
          <w:sz w:val="28"/>
          <w:szCs w:val="28"/>
        </w:rPr>
        <w:t xml:space="preserve">о принятых решениях; </w:t>
      </w:r>
    </w:p>
    <w:p w14:paraId="3425DE5E" w14:textId="77777777"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2BD0873A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избирательной кампании </w:t>
      </w:r>
    </w:p>
    <w:p w14:paraId="39A9FB5B" w14:textId="49C99423" w:rsidR="00D92E30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5.1. </w:t>
      </w:r>
      <w:r w:rsidR="00E25BB8" w:rsidRPr="000B0F22">
        <w:rPr>
          <w:color w:val="auto"/>
          <w:sz w:val="28"/>
          <w:szCs w:val="28"/>
        </w:rPr>
        <w:t>Выборы членов Совета обучающихся проводятся по избирательным округам. В каждом округе происходит голосование по всем членам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из числа выдвинутых и утвержденных изби</w:t>
      </w:r>
      <w:r w:rsidRPr="000B0F22">
        <w:rPr>
          <w:color w:val="auto"/>
          <w:sz w:val="28"/>
          <w:szCs w:val="28"/>
        </w:rPr>
        <w:t>рательной комиссией кандидатов.</w:t>
      </w:r>
    </w:p>
    <w:p w14:paraId="491C99B1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5.2. </w:t>
      </w:r>
      <w:r w:rsidR="00E25BB8" w:rsidRPr="000B0F22">
        <w:rPr>
          <w:color w:val="auto"/>
          <w:sz w:val="28"/>
          <w:szCs w:val="28"/>
        </w:rPr>
        <w:t xml:space="preserve">Избирательные округа формируются по принципу: один класс – один избирательный округ. Избирательные округа формируются, начиная </w:t>
      </w:r>
      <w:r w:rsidR="00E25BB8" w:rsidRPr="00245422">
        <w:rPr>
          <w:i/>
          <w:color w:val="auto"/>
          <w:sz w:val="28"/>
          <w:szCs w:val="28"/>
        </w:rPr>
        <w:t>с 5 класса</w:t>
      </w:r>
      <w:r w:rsidR="00E25BB8" w:rsidRPr="00245422">
        <w:rPr>
          <w:color w:val="auto"/>
          <w:sz w:val="28"/>
          <w:szCs w:val="28"/>
        </w:rPr>
        <w:t xml:space="preserve">. </w:t>
      </w:r>
    </w:p>
    <w:p w14:paraId="6940E7A7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5.3. </w:t>
      </w:r>
      <w:r w:rsidR="00E25BB8" w:rsidRPr="000B0F22">
        <w:rPr>
          <w:color w:val="auto"/>
          <w:sz w:val="28"/>
          <w:szCs w:val="28"/>
        </w:rPr>
        <w:t>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</w:t>
      </w:r>
      <w:r w:rsidR="001C6FA4" w:rsidRPr="000B0F22">
        <w:rPr>
          <w:color w:val="auto"/>
          <w:sz w:val="28"/>
          <w:szCs w:val="28"/>
        </w:rPr>
        <w:t>бразо</w:t>
      </w:r>
      <w:r w:rsidR="00E25BB8" w:rsidRPr="000B0F22">
        <w:rPr>
          <w:color w:val="auto"/>
          <w:sz w:val="28"/>
          <w:szCs w:val="28"/>
        </w:rPr>
        <w:t>вательной организации по выборам Совета о</w:t>
      </w:r>
      <w:r w:rsidR="001C6FA4" w:rsidRPr="000B0F22">
        <w:rPr>
          <w:color w:val="auto"/>
          <w:sz w:val="28"/>
          <w:szCs w:val="28"/>
        </w:rPr>
        <w:t>бучающихся, состоящая из предсе</w:t>
      </w:r>
      <w:r w:rsidR="00E25BB8" w:rsidRPr="000B0F22">
        <w:rPr>
          <w:color w:val="auto"/>
          <w:sz w:val="28"/>
          <w:szCs w:val="28"/>
        </w:rPr>
        <w:t xml:space="preserve">дателей избирательных комиссий округов. </w:t>
      </w:r>
    </w:p>
    <w:p w14:paraId="7A03CF07" w14:textId="59E481FF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5.4. </w:t>
      </w:r>
      <w:r w:rsidR="00E25BB8" w:rsidRPr="000B0F22">
        <w:rPr>
          <w:color w:val="auto"/>
          <w:sz w:val="28"/>
          <w:szCs w:val="28"/>
        </w:rPr>
        <w:t>Избирательная комиссия образовательной организации собирает заявления от кандидатов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для включения их в бюллетень для тайного голосования. Для включения в бюллетень для тайного голосования кандидат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обязан представить в избирательную комиссию не менее десяти подписей избирателей не менее чем из </w:t>
      </w:r>
      <w:r w:rsidR="00E25BB8" w:rsidRPr="000B0F22">
        <w:rPr>
          <w:color w:val="auto"/>
          <w:sz w:val="28"/>
          <w:szCs w:val="28"/>
        </w:rPr>
        <w:lastRenderedPageBreak/>
        <w:t xml:space="preserve">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14:paraId="7F2A25D1" w14:textId="33E562D3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5.5. </w:t>
      </w:r>
      <w:r w:rsidR="00E25BB8" w:rsidRPr="000B0F22">
        <w:rPr>
          <w:color w:val="auto"/>
          <w:sz w:val="28"/>
          <w:szCs w:val="28"/>
        </w:rPr>
        <w:t>Выборы признаются состоявшимися, если в выборах приняло участие более половины избирателей (</w:t>
      </w:r>
      <w:r w:rsidR="00CE7695" w:rsidRPr="00CE7695">
        <w:rPr>
          <w:i/>
          <w:color w:val="auto"/>
          <w:sz w:val="28"/>
          <w:szCs w:val="28"/>
        </w:rPr>
        <w:t>обучающихся 5-9</w:t>
      </w:r>
      <w:r w:rsidR="00E25BB8" w:rsidRPr="00CE7695">
        <w:rPr>
          <w:i/>
          <w:color w:val="auto"/>
          <w:sz w:val="28"/>
          <w:szCs w:val="28"/>
        </w:rPr>
        <w:t xml:space="preserve"> классов</w:t>
      </w:r>
      <w:r w:rsidR="00E25BB8" w:rsidRPr="000B0F22">
        <w:rPr>
          <w:color w:val="auto"/>
          <w:sz w:val="28"/>
          <w:szCs w:val="28"/>
        </w:rPr>
        <w:t xml:space="preserve">). </w:t>
      </w:r>
    </w:p>
    <w:p w14:paraId="0EF9C0E2" w14:textId="7C6B1109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5.6. </w:t>
      </w:r>
      <w:r w:rsidR="00E25BB8" w:rsidRPr="000B0F22">
        <w:rPr>
          <w:color w:val="auto"/>
          <w:sz w:val="28"/>
          <w:szCs w:val="28"/>
        </w:rPr>
        <w:t>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. </w:t>
      </w:r>
    </w:p>
    <w:p w14:paraId="1E695E9E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.7. Бюллетени для тайного голосования изготавливаются избирательной комиссией образовательной организации. </w:t>
      </w:r>
    </w:p>
    <w:p w14:paraId="4B5F95EF" w14:textId="3CED1BAC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.8. Каждый избиратель при голосовании имеет право отдать свой голос за такое количество кандидатов, сколько определено членов Совета </w:t>
      </w:r>
      <w:r w:rsidR="009C018C">
        <w:rPr>
          <w:color w:val="auto"/>
          <w:sz w:val="28"/>
          <w:szCs w:val="28"/>
        </w:rPr>
        <w:t xml:space="preserve">обучающихся </w:t>
      </w:r>
      <w:r w:rsidR="00E25BB8" w:rsidRPr="000B0F22">
        <w:rPr>
          <w:color w:val="auto"/>
          <w:sz w:val="28"/>
          <w:szCs w:val="28"/>
        </w:rPr>
        <w:t xml:space="preserve">либо за меньшее число. При этом напротив фамилий кандидатов в бюллетене для голосования, за которых голосует избиратель, необходимо поставить </w:t>
      </w:r>
      <w:r w:rsidRPr="000B0F22">
        <w:rPr>
          <w:color w:val="auto"/>
          <w:sz w:val="28"/>
          <w:szCs w:val="28"/>
        </w:rPr>
        <w:t>любой знак.</w:t>
      </w:r>
    </w:p>
    <w:p w14:paraId="2D07D70E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.9. Бюллетени для тайного голосования передаются избирателю избирательной комиссией лично под роспись. </w:t>
      </w:r>
    </w:p>
    <w:p w14:paraId="20D1F6C6" w14:textId="38641E81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, либо бюллетень не соответствует форме, установленной избирательной комиссией. </w:t>
      </w:r>
    </w:p>
    <w:p w14:paraId="31F4D6BB" w14:textId="5EB46246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.11. Каждый кандидат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</w:t>
      </w:r>
      <w:r w:rsidR="009C018C">
        <w:rPr>
          <w:color w:val="auto"/>
          <w:sz w:val="28"/>
          <w:szCs w:val="28"/>
        </w:rPr>
        <w:t>Совета обучающихся</w:t>
      </w:r>
      <w:r w:rsidR="00E25BB8" w:rsidRPr="000B0F22">
        <w:rPr>
          <w:color w:val="auto"/>
          <w:sz w:val="28"/>
          <w:szCs w:val="28"/>
        </w:rPr>
        <w:t xml:space="preserve"> из бюллетеня для тайного голосования. </w:t>
      </w:r>
    </w:p>
    <w:p w14:paraId="18DEA4BE" w14:textId="12791315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.12. Выборы членов Совета обуча</w:t>
      </w:r>
      <w:r w:rsidRPr="000B0F22">
        <w:rPr>
          <w:color w:val="auto"/>
          <w:sz w:val="28"/>
          <w:szCs w:val="28"/>
        </w:rPr>
        <w:t xml:space="preserve">ющихся проводятся в срок </w:t>
      </w:r>
      <w:r w:rsidRPr="00007F3C">
        <w:rPr>
          <w:color w:val="auto"/>
          <w:sz w:val="28"/>
          <w:szCs w:val="28"/>
        </w:rPr>
        <w:t xml:space="preserve">до 20 </w:t>
      </w:r>
      <w:r w:rsidR="00E25BB8" w:rsidRPr="00007F3C">
        <w:rPr>
          <w:color w:val="auto"/>
          <w:sz w:val="28"/>
          <w:szCs w:val="28"/>
        </w:rPr>
        <w:t xml:space="preserve">октября. </w:t>
      </w:r>
      <w:r w:rsidR="00E25BB8" w:rsidRPr="000B0F22">
        <w:rPr>
          <w:color w:val="auto"/>
          <w:sz w:val="28"/>
          <w:szCs w:val="28"/>
        </w:rPr>
        <w:t xml:space="preserve">Сбор кандидатами в члены </w:t>
      </w:r>
      <w:r w:rsidR="009C018C">
        <w:rPr>
          <w:color w:val="auto"/>
          <w:sz w:val="28"/>
          <w:szCs w:val="28"/>
        </w:rPr>
        <w:t>Совета обучающихся</w:t>
      </w:r>
      <w:r w:rsidR="00E25BB8" w:rsidRPr="000B0F22">
        <w:rPr>
          <w:color w:val="auto"/>
          <w:sz w:val="28"/>
          <w:szCs w:val="28"/>
        </w:rPr>
        <w:t xml:space="preserve"> подписей в свою поддержку и формирование списка кандидатов в члены Совета обучающихся производится </w:t>
      </w:r>
      <w:r w:rsidR="00E25BB8" w:rsidRPr="00007F3C">
        <w:rPr>
          <w:color w:val="auto"/>
          <w:sz w:val="28"/>
          <w:szCs w:val="28"/>
        </w:rPr>
        <w:t>до 20 сентября</w:t>
      </w:r>
      <w:r w:rsidR="00E25BB8" w:rsidRPr="000B0F22">
        <w:rPr>
          <w:color w:val="auto"/>
          <w:sz w:val="28"/>
          <w:szCs w:val="28"/>
        </w:rPr>
        <w:t xml:space="preserve">. 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предвыборная агитация запрещена. </w:t>
      </w:r>
    </w:p>
    <w:p w14:paraId="3062DA93" w14:textId="77777777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</w:t>
      </w:r>
      <w:r w:rsidR="00E25BB8" w:rsidRPr="000B0F22">
        <w:rPr>
          <w:color w:val="auto"/>
          <w:sz w:val="28"/>
          <w:szCs w:val="28"/>
        </w:rPr>
        <w:t xml:space="preserve">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образовательной организации. </w:t>
      </w:r>
    </w:p>
    <w:p w14:paraId="5B68132A" w14:textId="5C44D04A"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 </w:t>
      </w:r>
      <w:r w:rsidR="00E25BB8" w:rsidRPr="000B0F22">
        <w:rPr>
          <w:color w:val="auto"/>
          <w:sz w:val="28"/>
          <w:szCs w:val="28"/>
        </w:rPr>
        <w:t xml:space="preserve">14. Избирательная комиссия образовательной организации на основании протоколов из избирательных округов подсчитывает общее количество голосов, </w:t>
      </w:r>
      <w:r w:rsidR="00E25BB8" w:rsidRPr="000B0F22">
        <w:rPr>
          <w:color w:val="auto"/>
          <w:sz w:val="28"/>
          <w:szCs w:val="28"/>
        </w:rPr>
        <w:lastRenderedPageBreak/>
        <w:t xml:space="preserve">поданных за каждого кандидата, общее количество проголосовавших избирателей и определяет кандидатов, которые избраны в члены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согласно п. 5</w:t>
      </w:r>
      <w:r w:rsidR="00E25BB8" w:rsidRPr="000B0F22">
        <w:rPr>
          <w:color w:val="auto"/>
          <w:sz w:val="28"/>
          <w:szCs w:val="28"/>
        </w:rPr>
        <w:t xml:space="preserve">.6. </w:t>
      </w:r>
    </w:p>
    <w:p w14:paraId="42B42353" w14:textId="77777777" w:rsidR="00772660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заседаний Совета обучающихся </w:t>
      </w:r>
    </w:p>
    <w:p w14:paraId="13BC04AA" w14:textId="704008CF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Первое заседание вновь избранного Совета обучающихся проводится не позднее пяти рабочих дней с момента избрания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2F0BBB9C" w14:textId="77777777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Открывает первое заседание Председатель Совета обучающихся, который руководит деятельностью Совета обучающихся. Он объявляет о результатах голосования. </w:t>
      </w:r>
    </w:p>
    <w:p w14:paraId="74950A7E" w14:textId="5ED34A88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избранных с нарушением настоящего Положения, и назначает повторные выборы в соответствующем избирательном округе. </w:t>
      </w:r>
    </w:p>
    <w:p w14:paraId="14C08939" w14:textId="1936DEF9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своем первом заседании Совет обучающихся избирает из числа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заместителей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а также формирует 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(избирает членов Комитетов и председателей Комитетов). </w:t>
      </w:r>
    </w:p>
    <w:p w14:paraId="43359261" w14:textId="5698DA19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принимать решения при условии участия в его заседании не менее двух третей избранных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Решения Совет принимает большинством голосов от числа участвующих в заседании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если иное не предусмотрено настоящим Положением. </w:t>
      </w:r>
    </w:p>
    <w:p w14:paraId="793D7790" w14:textId="7A0CDB7F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Заместители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</w:t>
      </w:r>
      <w:r w:rsidRPr="000B0F22">
        <w:rPr>
          <w:i/>
          <w:iCs/>
          <w:color w:val="auto"/>
          <w:sz w:val="28"/>
          <w:szCs w:val="28"/>
        </w:rPr>
        <w:t xml:space="preserve">(Председатель </w:t>
      </w:r>
      <w:r w:rsidR="009C018C">
        <w:rPr>
          <w:i/>
          <w:iCs/>
          <w:color w:val="auto"/>
          <w:sz w:val="28"/>
          <w:szCs w:val="28"/>
        </w:rPr>
        <w:t>Совета обучающихся</w:t>
      </w:r>
      <w:r w:rsidRPr="000B0F22">
        <w:rPr>
          <w:i/>
          <w:iCs/>
          <w:color w:val="auto"/>
          <w:sz w:val="28"/>
          <w:szCs w:val="28"/>
        </w:rPr>
        <w:t>)</w:t>
      </w:r>
      <w:r w:rsidR="00011194">
        <w:rPr>
          <w:i/>
          <w:iCs/>
          <w:color w:val="auto"/>
          <w:sz w:val="28"/>
          <w:szCs w:val="28"/>
        </w:rPr>
        <w:t xml:space="preserve">, </w:t>
      </w:r>
      <w:r w:rsidR="00011194" w:rsidRPr="00011194">
        <w:rPr>
          <w:color w:val="auto"/>
          <w:sz w:val="28"/>
          <w:szCs w:val="28"/>
        </w:rPr>
        <w:t>Секретарь Совета обучающихся</w:t>
      </w:r>
      <w:r w:rsidRPr="000B0F22">
        <w:rPr>
          <w:i/>
          <w:iCs/>
          <w:color w:val="auto"/>
          <w:sz w:val="28"/>
          <w:szCs w:val="28"/>
        </w:rPr>
        <w:t xml:space="preserve"> </w:t>
      </w:r>
      <w:r w:rsidRPr="000B0F22">
        <w:rPr>
          <w:color w:val="auto"/>
          <w:sz w:val="28"/>
          <w:szCs w:val="28"/>
        </w:rPr>
        <w:t xml:space="preserve">избираются большинством не менее двух третей </w:t>
      </w:r>
      <w:r w:rsidRPr="000B0F22">
        <w:rPr>
          <w:i/>
          <w:iCs/>
          <w:color w:val="auto"/>
          <w:sz w:val="28"/>
          <w:szCs w:val="28"/>
        </w:rPr>
        <w:t xml:space="preserve">(простым большинством) </w:t>
      </w:r>
      <w:r w:rsidRPr="000B0F22">
        <w:rPr>
          <w:color w:val="auto"/>
          <w:sz w:val="28"/>
          <w:szCs w:val="28"/>
        </w:rPr>
        <w:t xml:space="preserve">от числа участвующих в заседании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открытым голосованием. </w:t>
      </w:r>
    </w:p>
    <w:p w14:paraId="4620D7D5" w14:textId="1F56B2A0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Каждый 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выступать только по вопросу, обсуждаемому в рамках повестки дня. Повестка дня утверждается в начале заседания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Каждый 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вправе вносить любой вопрос в проект повестки дня заседания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7504DE6B" w14:textId="23CF1AC1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не вправе допускать оскорбительные высказы</w:t>
      </w:r>
      <w:r w:rsidR="00772660" w:rsidRPr="000B0F22">
        <w:rPr>
          <w:color w:val="auto"/>
          <w:sz w:val="28"/>
          <w:szCs w:val="28"/>
        </w:rPr>
        <w:t>вания, в противном случае он</w:t>
      </w:r>
      <w:r w:rsidRPr="000B0F22">
        <w:rPr>
          <w:color w:val="auto"/>
          <w:sz w:val="28"/>
          <w:szCs w:val="28"/>
        </w:rPr>
        <w:t xml:space="preserve"> удаляется с заседания с последующим рассмотрением вопроса о лишении его полномочий члена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56D5991E" w14:textId="77777777"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заседаниях Совета обучающихся вправе присутствовать и выступать члены педагогического коллектива школы. Директор школы, заместители директора школы вправе выступать во внеочередном порядке на заседаниях Совета обучающихся. </w:t>
      </w:r>
    </w:p>
    <w:p w14:paraId="5B60039D" w14:textId="77777777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Заседания Совета обучающихся проводятся по мере необходимости, но не реже одного раза в учебную четверть </w:t>
      </w:r>
      <w:r w:rsidRPr="000B0F22">
        <w:rPr>
          <w:i/>
          <w:iCs/>
          <w:color w:val="auto"/>
          <w:sz w:val="28"/>
          <w:szCs w:val="28"/>
        </w:rPr>
        <w:t>(в три месяца, в два месяца, в один месяц)</w:t>
      </w:r>
      <w:r w:rsidR="00703C93" w:rsidRPr="000B0F22">
        <w:rPr>
          <w:color w:val="auto"/>
          <w:sz w:val="28"/>
          <w:szCs w:val="28"/>
        </w:rPr>
        <w:t xml:space="preserve">. </w:t>
      </w:r>
    </w:p>
    <w:p w14:paraId="0D779792" w14:textId="77777777" w:rsidR="00703C93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Управляющие органы Совета обучающихся </w:t>
      </w:r>
    </w:p>
    <w:p w14:paraId="3FFE8758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 управляющим органам Совета обучающихся относится: </w:t>
      </w:r>
    </w:p>
    <w:p w14:paraId="229B0380" w14:textId="12198EFA" w:rsidR="00E25BB8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Президиум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состоящий из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>, его заместителей</w:t>
      </w:r>
      <w:r w:rsidR="00011194">
        <w:rPr>
          <w:color w:val="auto"/>
          <w:sz w:val="28"/>
          <w:szCs w:val="28"/>
        </w:rPr>
        <w:t>, Секретаря Совета обучающихся</w:t>
      </w:r>
      <w:r w:rsidRPr="000B0F22">
        <w:rPr>
          <w:color w:val="auto"/>
          <w:sz w:val="28"/>
          <w:szCs w:val="28"/>
        </w:rPr>
        <w:t xml:space="preserve"> и Председателей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Pr="000B0F22">
        <w:rPr>
          <w:color w:val="auto"/>
          <w:sz w:val="28"/>
          <w:szCs w:val="28"/>
        </w:rPr>
        <w:t xml:space="preserve">Совета обучающихся; </w:t>
      </w:r>
    </w:p>
    <w:p w14:paraId="2FE218BF" w14:textId="77777777" w:rsidR="00703C93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>Совета обучающихся, создаваемые по направлениям деятельности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0FDC29A9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Президиум Совета обучающихся осуществляет следующие функции: </w:t>
      </w:r>
    </w:p>
    <w:p w14:paraId="0C36FCCF" w14:textId="77777777"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готовит вопросы к заседанию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при необходимости предварительно рассматривает проекты решений; </w:t>
      </w:r>
    </w:p>
    <w:p w14:paraId="348D3E75" w14:textId="77777777"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осуществляет руководство текущей деятельностью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="00703C93" w:rsidRPr="000B0F22">
        <w:rPr>
          <w:color w:val="auto"/>
          <w:sz w:val="28"/>
          <w:szCs w:val="28"/>
        </w:rPr>
        <w:t xml:space="preserve">; </w:t>
      </w:r>
      <w:r w:rsidRPr="000B0F22">
        <w:rPr>
          <w:color w:val="auto"/>
          <w:sz w:val="28"/>
          <w:szCs w:val="28"/>
        </w:rPr>
        <w:t>утверждает текущие планы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основании планов, утверждаемых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год; </w:t>
      </w:r>
    </w:p>
    <w:p w14:paraId="29A1DD41" w14:textId="77777777" w:rsidR="00E25BB8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назначает дат</w:t>
      </w:r>
      <w:r w:rsidR="007A52D1" w:rsidRPr="000B0F22">
        <w:rPr>
          <w:color w:val="auto"/>
          <w:sz w:val="28"/>
          <w:szCs w:val="28"/>
        </w:rPr>
        <w:t>ы</w:t>
      </w:r>
      <w:r w:rsidRPr="000B0F22">
        <w:rPr>
          <w:color w:val="auto"/>
          <w:sz w:val="28"/>
          <w:szCs w:val="28"/>
        </w:rPr>
        <w:t xml:space="preserve"> заседани</w:t>
      </w:r>
      <w:r w:rsidR="00703C93" w:rsidRPr="000B0F22">
        <w:rPr>
          <w:color w:val="auto"/>
          <w:sz w:val="28"/>
          <w:szCs w:val="28"/>
        </w:rPr>
        <w:t>й</w:t>
      </w:r>
      <w:r w:rsidRPr="000B0F22">
        <w:rPr>
          <w:color w:val="auto"/>
          <w:sz w:val="28"/>
          <w:szCs w:val="28"/>
        </w:rPr>
        <w:t xml:space="preserve">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41B1DCC8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Совета обучающихся осуществляют следующие функции: </w:t>
      </w:r>
    </w:p>
    <w:p w14:paraId="5F6FBA26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непосредственно организуют выполнение планов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C45274F" w14:textId="77777777" w:rsidR="00E25BB8" w:rsidRPr="000B0F22" w:rsidRDefault="00703C93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осуществляют работу</w:t>
      </w:r>
      <w:r w:rsidR="00E25BB8" w:rsidRPr="000B0F22">
        <w:rPr>
          <w:color w:val="auto"/>
          <w:sz w:val="28"/>
          <w:szCs w:val="28"/>
        </w:rPr>
        <w:t xml:space="preserve"> в рамках направления своей деятельности; </w:t>
      </w:r>
    </w:p>
    <w:p w14:paraId="6401E3EE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координируют работу в классах по проведению </w:t>
      </w:r>
      <w:r w:rsidR="00703C93" w:rsidRPr="000B0F22">
        <w:rPr>
          <w:color w:val="auto"/>
          <w:sz w:val="28"/>
          <w:szCs w:val="28"/>
        </w:rPr>
        <w:t>работы в</w:t>
      </w:r>
      <w:r w:rsidRPr="000B0F22">
        <w:rPr>
          <w:color w:val="auto"/>
          <w:sz w:val="28"/>
          <w:szCs w:val="28"/>
        </w:rPr>
        <w:t xml:space="preserve"> рамках направления своей деятельности; </w:t>
      </w:r>
    </w:p>
    <w:p w14:paraId="37920052" w14:textId="77777777"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готовят проекты решений на 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772321FA" w14:textId="65392966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проводятся не реже одного раза в ме</w:t>
      </w:r>
      <w:r w:rsidR="00703C93" w:rsidRPr="000B0F22">
        <w:rPr>
          <w:color w:val="auto"/>
          <w:sz w:val="28"/>
          <w:szCs w:val="28"/>
        </w:rPr>
        <w:t xml:space="preserve">сяц. </w:t>
      </w:r>
      <w:r w:rsidRPr="000B0F22">
        <w:rPr>
          <w:color w:val="auto"/>
          <w:sz w:val="28"/>
          <w:szCs w:val="28"/>
        </w:rPr>
        <w:t>Заседание Президиума считается правомочным при участии в его заседании не менее двух третей состава. Решение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считается принятым, если за него проголосовало более половины присутствующих на заседании членов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14:paraId="19DB6C02" w14:textId="6942C3B3"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проводится по мере необходимости, но не реже одного раза в месяц. Заседание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правомочным при участии в его заседании не менее половины состава. Решение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 w:rsidRPr="000B0F22">
        <w:rPr>
          <w:i/>
          <w:iCs/>
          <w:color w:val="auto"/>
          <w:sz w:val="28"/>
          <w:szCs w:val="28"/>
        </w:rPr>
        <w:t>(комиссии)</w:t>
      </w:r>
      <w:r w:rsidRPr="000B0F22">
        <w:rPr>
          <w:color w:val="auto"/>
          <w:sz w:val="28"/>
          <w:szCs w:val="28"/>
        </w:rPr>
        <w:t xml:space="preserve">. </w:t>
      </w:r>
    </w:p>
    <w:p w14:paraId="11CB49B1" w14:textId="4E136D2D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Председатель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14:paraId="3ED6D149" w14:textId="4FCCA382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ведет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227AA05" w14:textId="1C04B320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созывает и прово</w:t>
      </w:r>
      <w:r w:rsidR="00703C93" w:rsidRPr="000B0F22">
        <w:rPr>
          <w:color w:val="auto"/>
          <w:sz w:val="28"/>
          <w:szCs w:val="28"/>
        </w:rPr>
        <w:t xml:space="preserve">дит заседания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56B26D1D" w14:textId="55211406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подписывает решения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1610CF93" w14:textId="77777777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представляет Совет в отношениях с администрацией школы; </w:t>
      </w:r>
    </w:p>
    <w:p w14:paraId="1DF7EC4F" w14:textId="2A263006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контролирует деятельность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4B314520" w14:textId="514ABC1A"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распределяет координацию текущей работы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между своими заместителями. </w:t>
      </w:r>
    </w:p>
    <w:p w14:paraId="3C35BFD5" w14:textId="751FB1BD" w:rsidR="00703C93" w:rsidRDefault="00E25BB8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 отсутствие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ведет один из заме</w:t>
      </w:r>
      <w:r w:rsidR="00703C93" w:rsidRPr="000B0F22">
        <w:rPr>
          <w:color w:val="auto"/>
          <w:sz w:val="28"/>
          <w:szCs w:val="28"/>
        </w:rPr>
        <w:t xml:space="preserve">стителей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="00703C93" w:rsidRPr="000B0F22">
        <w:rPr>
          <w:color w:val="auto"/>
          <w:sz w:val="28"/>
          <w:szCs w:val="28"/>
        </w:rPr>
        <w:t xml:space="preserve">. </w:t>
      </w:r>
    </w:p>
    <w:p w14:paraId="3FB03988" w14:textId="02879A18" w:rsidR="00011194" w:rsidRPr="000B0F22" w:rsidRDefault="00011194" w:rsidP="00011194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Секретарь</w:t>
      </w:r>
      <w:r w:rsidRPr="000B0F22">
        <w:rPr>
          <w:color w:val="auto"/>
          <w:sz w:val="28"/>
          <w:szCs w:val="28"/>
        </w:rPr>
        <w:t xml:space="preserve">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14:paraId="30AC54D3" w14:textId="21C6FCA0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9C018C">
        <w:rPr>
          <w:color w:val="auto"/>
          <w:sz w:val="28"/>
          <w:szCs w:val="28"/>
        </w:rPr>
        <w:t xml:space="preserve">едет протоколы заседаний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5E3EFD3E" w14:textId="5835CF93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отвечает за оформление документов </w:t>
      </w:r>
      <w:r w:rsidR="00326981">
        <w:rPr>
          <w:color w:val="auto"/>
          <w:sz w:val="28"/>
          <w:szCs w:val="28"/>
        </w:rPr>
        <w:t>Совета обучающихся</w:t>
      </w:r>
      <w:r w:rsidRPr="009C018C">
        <w:rPr>
          <w:color w:val="auto"/>
          <w:sz w:val="28"/>
          <w:szCs w:val="28"/>
        </w:rPr>
        <w:t xml:space="preserve"> (положений, писем, планов работы)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31861528" w14:textId="78CC2C27"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помогает </w:t>
      </w:r>
      <w:r>
        <w:rPr>
          <w:color w:val="auto"/>
          <w:sz w:val="28"/>
          <w:szCs w:val="28"/>
        </w:rPr>
        <w:t>Председателю</w:t>
      </w:r>
      <w:r w:rsidRPr="009C01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в организации заседаний</w:t>
      </w:r>
      <w:r>
        <w:rPr>
          <w:color w:val="auto"/>
          <w:sz w:val="28"/>
          <w:szCs w:val="28"/>
        </w:rPr>
        <w:t xml:space="preserve"> 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и встречах с администрацией </w:t>
      </w:r>
      <w:r>
        <w:rPr>
          <w:color w:val="auto"/>
          <w:sz w:val="28"/>
          <w:szCs w:val="28"/>
        </w:rPr>
        <w:t>общеобразовательных организаций</w:t>
      </w:r>
      <w:r w:rsidR="00011194" w:rsidRPr="000B0F22">
        <w:rPr>
          <w:color w:val="auto"/>
          <w:sz w:val="28"/>
          <w:szCs w:val="28"/>
        </w:rPr>
        <w:t xml:space="preserve">; </w:t>
      </w:r>
    </w:p>
    <w:p w14:paraId="53741B4B" w14:textId="00EC61DE" w:rsidR="00011194" w:rsidRPr="009C018C" w:rsidRDefault="009C018C" w:rsidP="009C018C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9C018C">
        <w:rPr>
          <w:color w:val="auto"/>
          <w:sz w:val="28"/>
          <w:szCs w:val="28"/>
        </w:rPr>
        <w:t xml:space="preserve">твечает за хранение и распространение документации и информации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>
        <w:rPr>
          <w:color w:val="auto"/>
          <w:sz w:val="28"/>
          <w:szCs w:val="28"/>
        </w:rPr>
        <w:t>.</w:t>
      </w:r>
    </w:p>
    <w:p w14:paraId="750D14BC" w14:textId="77777777"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Права и обязанности членов Совета обучающихся </w:t>
      </w:r>
    </w:p>
    <w:p w14:paraId="11E15FA5" w14:textId="1106A28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</w:t>
      </w:r>
      <w:proofErr w:type="spellStart"/>
      <w:r w:rsidRPr="000B0F22">
        <w:rPr>
          <w:color w:val="auto"/>
          <w:sz w:val="28"/>
          <w:szCs w:val="28"/>
        </w:rPr>
        <w:t>обучающихся</w:t>
      </w:r>
      <w:proofErr w:type="spellEnd"/>
      <w:r w:rsidRPr="000B0F22">
        <w:rPr>
          <w:color w:val="auto"/>
          <w:sz w:val="28"/>
          <w:szCs w:val="28"/>
        </w:rPr>
        <w:t xml:space="preserve"> обязан: </w:t>
      </w:r>
    </w:p>
    <w:p w14:paraId="0E1EED6C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добросовестно учиться; </w:t>
      </w:r>
    </w:p>
    <w:p w14:paraId="53870FB7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вести себя достойно, культурно; </w:t>
      </w:r>
    </w:p>
    <w:p w14:paraId="7F72C441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действовать на благо школы, заботиться о чести и поддержании ее традиций и авторитета; </w:t>
      </w:r>
    </w:p>
    <w:p w14:paraId="70DFFD94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проявлять уважение к старшим; </w:t>
      </w:r>
    </w:p>
    <w:p w14:paraId="5C0FFC4B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уважать взгляды и мнения других людей; </w:t>
      </w:r>
    </w:p>
    <w:p w14:paraId="6C4EA7E1" w14:textId="77777777"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активно участвовать в работе одного из </w:t>
      </w:r>
      <w:r w:rsidR="007A52D1" w:rsidRPr="000B0F22">
        <w:rPr>
          <w:color w:val="auto"/>
          <w:sz w:val="28"/>
          <w:szCs w:val="28"/>
        </w:rPr>
        <w:t>Комитета (направления работы)</w:t>
      </w:r>
      <w:r w:rsidRPr="000B0F22">
        <w:rPr>
          <w:i/>
          <w:iCs/>
          <w:color w:val="auto"/>
          <w:sz w:val="28"/>
          <w:szCs w:val="28"/>
        </w:rPr>
        <w:t xml:space="preserve"> 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если он не избран Председателем или заместителем Председателя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добросовестно выполнять и иные поручения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в интересах обучающихся. </w:t>
      </w:r>
    </w:p>
    <w:p w14:paraId="208B4C64" w14:textId="77777777"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Совета обучающихся имеет право: </w:t>
      </w:r>
    </w:p>
    <w:p w14:paraId="1AFE504D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заседаниях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 правом решающего голоса; </w:t>
      </w:r>
    </w:p>
    <w:p w14:paraId="295B67C0" w14:textId="2F907404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>вносить предложения, проекты решений на заседания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32A7F90F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организации мероприятий, проводимых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или Комитетом </w:t>
      </w:r>
      <w:r w:rsidRPr="000B0F22">
        <w:rPr>
          <w:i/>
          <w:iCs/>
          <w:color w:val="auto"/>
          <w:sz w:val="28"/>
          <w:szCs w:val="28"/>
        </w:rPr>
        <w:t xml:space="preserve">(комиссией) 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710A72C9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пользоваться имеющимися информационными и иными ресурсами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14:paraId="38E28E05" w14:textId="77777777"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выражать свое особое мнение; </w:t>
      </w:r>
    </w:p>
    <w:p w14:paraId="666F192D" w14:textId="77777777" w:rsidR="000B0F22" w:rsidRPr="000B0F22" w:rsidRDefault="00E25BB8" w:rsidP="000B0F22">
      <w:pPr>
        <w:pStyle w:val="a3"/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обращаться за поддержкой в выполнении поручений к иным участникам образовательного процесса.</w:t>
      </w:r>
    </w:p>
    <w:p w14:paraId="4F25B880" w14:textId="77777777" w:rsidR="000B0F22" w:rsidRPr="000B0F22" w:rsidRDefault="000B0F22" w:rsidP="000B0F22">
      <w:pPr>
        <w:pStyle w:val="a3"/>
        <w:numPr>
          <w:ilvl w:val="0"/>
          <w:numId w:val="8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rFonts w:eastAsiaTheme="minorHAnsi"/>
          <w:b/>
          <w:bCs/>
          <w:color w:val="1E2120"/>
          <w:sz w:val="28"/>
          <w:szCs w:val="28"/>
          <w:lang w:eastAsia="en-US"/>
        </w:rPr>
        <w:t>Заключительные положения.</w:t>
      </w:r>
    </w:p>
    <w:p w14:paraId="7523E894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Настоящее </w:t>
      </w:r>
      <w:r w:rsidRPr="000B0F22">
        <w:rPr>
          <w:rFonts w:eastAsiaTheme="minorHAnsi"/>
          <w:iCs/>
          <w:color w:val="1E2120"/>
          <w:sz w:val="28"/>
          <w:szCs w:val="28"/>
          <w:lang w:eastAsia="en-US"/>
        </w:rPr>
        <w:t xml:space="preserve">Положение о Совете обучающихся школы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 </w:t>
      </w:r>
    </w:p>
    <w:p w14:paraId="7D9E6D0C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1CA6C28" w14:textId="660EB358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Положение о Совете обучающихся принимается на неопределенный срок. Изменения и дополнения к Положению принимаются в порядке, предусмотренном п. 9.</w:t>
      </w:r>
      <w:r w:rsidR="0037750E">
        <w:rPr>
          <w:rFonts w:eastAsiaTheme="minorHAnsi"/>
          <w:color w:val="1E2120"/>
          <w:sz w:val="28"/>
          <w:szCs w:val="28"/>
          <w:lang w:eastAsia="en-US"/>
        </w:rPr>
        <w:t>2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. настоящего Положения.</w:t>
      </w:r>
    </w:p>
    <w:p w14:paraId="0DA40BAF" w14:textId="77777777"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B0F22" w:rsidRPr="000B0F22" w:rsidSect="003810C9">
      <w:pgSz w:w="11900" w:h="16840" w:code="9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0F0C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 w15:restartNumberingAfterBreak="0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" w15:restartNumberingAfterBreak="0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A554D3"/>
    <w:multiLevelType w:val="multilevel"/>
    <w:tmpl w:val="F01ACE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221362AF"/>
    <w:multiLevelType w:val="hybridMultilevel"/>
    <w:tmpl w:val="561A7928"/>
    <w:lvl w:ilvl="0" w:tplc="CEB0ABD2">
      <w:start w:val="1"/>
      <w:numFmt w:val="decimal"/>
      <w:lvlText w:val="5.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F1DC6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0" w15:restartNumberingAfterBreak="0">
    <w:nsid w:val="29FF4B26"/>
    <w:multiLevelType w:val="hybridMultilevel"/>
    <w:tmpl w:val="4C805024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B0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3" w15:restartNumberingAfterBreak="0">
    <w:nsid w:val="3C303D78"/>
    <w:multiLevelType w:val="hybridMultilevel"/>
    <w:tmpl w:val="1BAA93E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2B5FF1"/>
    <w:multiLevelType w:val="multilevel"/>
    <w:tmpl w:val="2F0C53B0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 w15:restartNumberingAfterBreak="0">
    <w:nsid w:val="414532A2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 w15:restartNumberingAfterBreak="0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7" w15:restartNumberingAfterBreak="0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109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19" w15:restartNumberingAfterBreak="0">
    <w:nsid w:val="5396602C"/>
    <w:multiLevelType w:val="hybridMultilevel"/>
    <w:tmpl w:val="87F8DC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15C86"/>
    <w:multiLevelType w:val="hybridMultilevel"/>
    <w:tmpl w:val="1BAA9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E2678EE"/>
    <w:multiLevelType w:val="hybridMultilevel"/>
    <w:tmpl w:val="3E9E9F2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B5D54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4" w15:restartNumberingAfterBreak="0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19"/>
  </w:num>
  <w:num w:numId="5">
    <w:abstractNumId w:val="4"/>
  </w:num>
  <w:num w:numId="6">
    <w:abstractNumId w:val="3"/>
  </w:num>
  <w:num w:numId="7">
    <w:abstractNumId w:val="2"/>
  </w:num>
  <w:num w:numId="8">
    <w:abstractNumId w:val="12"/>
  </w:num>
  <w:num w:numId="9">
    <w:abstractNumId w:val="5"/>
  </w:num>
  <w:num w:numId="10">
    <w:abstractNumId w:val="20"/>
  </w:num>
  <w:num w:numId="11">
    <w:abstractNumId w:val="0"/>
  </w:num>
  <w:num w:numId="12">
    <w:abstractNumId w:val="18"/>
  </w:num>
  <w:num w:numId="13">
    <w:abstractNumId w:val="23"/>
  </w:num>
  <w:num w:numId="14">
    <w:abstractNumId w:val="7"/>
  </w:num>
  <w:num w:numId="15">
    <w:abstractNumId w:val="6"/>
  </w:num>
  <w:num w:numId="16">
    <w:abstractNumId w:val="17"/>
  </w:num>
  <w:num w:numId="17">
    <w:abstractNumId w:val="15"/>
  </w:num>
  <w:num w:numId="18">
    <w:abstractNumId w:val="1"/>
  </w:num>
  <w:num w:numId="19">
    <w:abstractNumId w:val="11"/>
  </w:num>
  <w:num w:numId="20">
    <w:abstractNumId w:val="8"/>
  </w:num>
  <w:num w:numId="21">
    <w:abstractNumId w:val="9"/>
  </w:num>
  <w:num w:numId="22">
    <w:abstractNumId w:val="21"/>
  </w:num>
  <w:num w:numId="23">
    <w:abstractNumId w:val="13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B8"/>
    <w:rsid w:val="00007E19"/>
    <w:rsid w:val="00007F3C"/>
    <w:rsid w:val="00011194"/>
    <w:rsid w:val="000A6D6C"/>
    <w:rsid w:val="000B0F22"/>
    <w:rsid w:val="000C1BD6"/>
    <w:rsid w:val="000C2711"/>
    <w:rsid w:val="001C6FA4"/>
    <w:rsid w:val="00203D09"/>
    <w:rsid w:val="00245422"/>
    <w:rsid w:val="00326981"/>
    <w:rsid w:val="0037750E"/>
    <w:rsid w:val="003810C9"/>
    <w:rsid w:val="00435DC4"/>
    <w:rsid w:val="004D2B22"/>
    <w:rsid w:val="004F68AD"/>
    <w:rsid w:val="00667BF3"/>
    <w:rsid w:val="006A293A"/>
    <w:rsid w:val="00703C93"/>
    <w:rsid w:val="00772660"/>
    <w:rsid w:val="00793324"/>
    <w:rsid w:val="007A52D1"/>
    <w:rsid w:val="00817F52"/>
    <w:rsid w:val="00953457"/>
    <w:rsid w:val="009C018C"/>
    <w:rsid w:val="00A87064"/>
    <w:rsid w:val="00B42674"/>
    <w:rsid w:val="00BB5104"/>
    <w:rsid w:val="00BC1F7D"/>
    <w:rsid w:val="00C10EBC"/>
    <w:rsid w:val="00C10FD0"/>
    <w:rsid w:val="00CE7695"/>
    <w:rsid w:val="00D548FB"/>
    <w:rsid w:val="00D92E30"/>
    <w:rsid w:val="00DE6499"/>
    <w:rsid w:val="00E25BB8"/>
    <w:rsid w:val="00E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B326"/>
  <w15:chartTrackingRefBased/>
  <w15:docId w15:val="{31BFCCDD-F29D-4067-8A70-1265FEEF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48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8D9F2-CEB7-4ABC-B1C6-15D6EB3C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Светлана Ивановна</cp:lastModifiedBy>
  <cp:revision>8</cp:revision>
  <cp:lastPrinted>2024-02-26T06:52:00Z</cp:lastPrinted>
  <dcterms:created xsi:type="dcterms:W3CDTF">2022-11-16T10:27:00Z</dcterms:created>
  <dcterms:modified xsi:type="dcterms:W3CDTF">2024-02-26T07:07:00Z</dcterms:modified>
</cp:coreProperties>
</file>